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r>
        <w:rPr>
          <w:rStyle w:val="a5"/>
          <w:rFonts w:ascii="Helvetica" w:hAnsi="Helvetica" w:cs="Helvetica"/>
          <w:color w:val="2A3C49"/>
          <w:sz w:val="21"/>
          <w:szCs w:val="21"/>
        </w:rPr>
        <w:t>На юго-востоке столицы полицейские задержали подозреваемого в краже</w:t>
      </w:r>
    </w:p>
    <w:bookmarkEnd w:id="0"/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4"/>
          <w:rFonts w:ascii="Helvetica" w:hAnsi="Helvetica" w:cs="Helvetica"/>
          <w:color w:val="2A3C49"/>
          <w:sz w:val="21"/>
          <w:szCs w:val="21"/>
        </w:rPr>
        <w:t>Сотрудники уголовного розыска ОМВД России по району Текстильщики задержали подозреваемого в краже</w:t>
      </w:r>
    </w:p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отдел полиции района Текстильщики обратился молодой человек с заявлением о том, что неизвестный похитил дорогостоящий мобильный телефон с прилавка одного из кафе, расположенного на Волгоградском проспекте. Сумма ущерба составила 37 тысяч рублей.</w:t>
      </w:r>
    </w:p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ходе оперативно-розыскных мероприятий сотрудниками уголовного розыска ОМВД по району Текстильщики задержан подозреваемый в краже. Им оказался приезжий из ближнего зарубежья 32-летний неработающий мужчина.</w:t>
      </w:r>
    </w:p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Следствием ОМВД России по району Текстильщики возбуждено уголовное дело по признакам преступления, предусмотренного ст. 158 УК РФ «Кража». Подозреваемый задержан в порядке ст. 91 УПК РФ.</w:t>
      </w:r>
    </w:p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настоящий момент оперативники проверяют задержанного на причастность к аналогичным преступлениям.</w:t>
      </w:r>
    </w:p>
    <w:p w:rsidR="00921466" w:rsidRDefault="00921466" w:rsidP="00921466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Пресс-служба УВД по ЮВАО</w:t>
      </w:r>
    </w:p>
    <w:p w:rsidR="001D0311" w:rsidRPr="00921466" w:rsidRDefault="001D0311" w:rsidP="00921466"/>
    <w:sectPr w:rsidR="001D0311" w:rsidRPr="00921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22"/>
    <w:rsid w:val="001C0422"/>
    <w:rsid w:val="001D0311"/>
    <w:rsid w:val="0092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23708-44FA-454A-8E3B-C5E4F6A1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04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04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422"/>
    <w:rPr>
      <w:i/>
      <w:iCs/>
    </w:rPr>
  </w:style>
  <w:style w:type="character" w:styleId="a5">
    <w:name w:val="Strong"/>
    <w:basedOn w:val="a0"/>
    <w:uiPriority w:val="22"/>
    <w:qFormat/>
    <w:rsid w:val="00921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89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2017-10-16T13:06:00Z</dcterms:created>
  <dcterms:modified xsi:type="dcterms:W3CDTF">2017-10-16T13:06:00Z</dcterms:modified>
</cp:coreProperties>
</file>